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8AAA" w14:textId="7102309A" w:rsidR="00014A95" w:rsidRPr="00887927" w:rsidRDefault="00014A95" w:rsidP="00BD16CA">
      <w:pPr>
        <w:pStyle w:val="Bezodstpw1"/>
        <w:pageBreakBefore/>
        <w:spacing w:after="240" w:line="300" w:lineRule="auto"/>
        <w:ind w:left="5103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Załącz</w:t>
      </w:r>
      <w:r w:rsidR="00BD16CA">
        <w:rPr>
          <w:rFonts w:asciiTheme="minorHAnsi" w:hAnsiTheme="minorHAnsi" w:cstheme="minorHAnsi"/>
        </w:rPr>
        <w:t>nik nr 2</w:t>
      </w:r>
      <w:r w:rsidR="00BD16CA">
        <w:rPr>
          <w:rFonts w:asciiTheme="minorHAnsi" w:hAnsiTheme="minorHAnsi" w:cstheme="minorHAnsi"/>
        </w:rPr>
        <w:br/>
        <w:t>do Regulaminu konkursu</w:t>
      </w:r>
    </w:p>
    <w:p w14:paraId="43D951D8" w14:textId="0F1CE013" w:rsidR="00014A95" w:rsidRPr="00DB7591" w:rsidRDefault="00014A95" w:rsidP="00887927">
      <w:pPr>
        <w:pStyle w:val="Bezodstpw1"/>
        <w:spacing w:line="300" w:lineRule="auto"/>
        <w:jc w:val="center"/>
        <w:rPr>
          <w:rFonts w:asciiTheme="minorHAnsi" w:hAnsiTheme="minorHAnsi" w:cstheme="minorHAnsi"/>
          <w:b/>
        </w:rPr>
      </w:pPr>
      <w:r w:rsidRPr="00DB7591">
        <w:rPr>
          <w:rFonts w:asciiTheme="minorHAnsi" w:hAnsiTheme="minorHAnsi" w:cstheme="minorHAnsi"/>
          <w:b/>
        </w:rPr>
        <w:t xml:space="preserve">Karta </w:t>
      </w:r>
      <w:r w:rsidRPr="00DB7591">
        <w:rPr>
          <w:rFonts w:asciiTheme="minorHAnsi" w:hAnsiTheme="minorHAnsi" w:cstheme="minorHAnsi"/>
          <w:b/>
          <w:iCs/>
        </w:rPr>
        <w:t>zgłoszenia</w:t>
      </w:r>
    </w:p>
    <w:p w14:paraId="032595E0" w14:textId="2A606F06" w:rsidR="00014A95" w:rsidRDefault="00AD333E" w:rsidP="00BD16CA">
      <w:pPr>
        <w:pStyle w:val="Bezodstpw1"/>
        <w:spacing w:after="240"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Nagrody Bursztynowy Katamaran</w:t>
      </w:r>
    </w:p>
    <w:p w14:paraId="59F71C06" w14:textId="77777777" w:rsidR="00AD333E" w:rsidRPr="00AD333E" w:rsidRDefault="00AD333E" w:rsidP="00AD333E">
      <w:pPr>
        <w:pStyle w:val="Bezodstpw"/>
        <w:jc w:val="center"/>
        <w:rPr>
          <w:sz w:val="24"/>
          <w:szCs w:val="24"/>
        </w:rPr>
      </w:pPr>
      <w:r w:rsidRPr="00AD333E">
        <w:rPr>
          <w:rFonts w:cstheme="minorHAnsi"/>
          <w:b/>
          <w:sz w:val="24"/>
          <w:szCs w:val="24"/>
        </w:rPr>
        <w:t xml:space="preserve">W Kategorii </w:t>
      </w:r>
      <w:r w:rsidRPr="00AD333E">
        <w:rPr>
          <w:sz w:val="24"/>
          <w:szCs w:val="24"/>
        </w:rPr>
        <w:t>dla Jednostki Samorządu Terytorialnego</w:t>
      </w:r>
    </w:p>
    <w:p w14:paraId="626DD3BA" w14:textId="38029B96" w:rsidR="00AD333E" w:rsidRPr="00AD333E" w:rsidRDefault="00AD333E" w:rsidP="00AD333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AD333E">
        <w:rPr>
          <w:sz w:val="24"/>
          <w:szCs w:val="24"/>
        </w:rPr>
        <w:t>z województwa pomorsk</w:t>
      </w:r>
      <w:r w:rsidR="000476AD">
        <w:rPr>
          <w:sz w:val="24"/>
          <w:szCs w:val="24"/>
        </w:rPr>
        <w:t xml:space="preserve">iego, </w:t>
      </w:r>
      <w:r w:rsidR="008761E6">
        <w:rPr>
          <w:sz w:val="24"/>
          <w:szCs w:val="24"/>
        </w:rPr>
        <w:t xml:space="preserve">wyróżnionej za </w:t>
      </w:r>
      <w:r w:rsidR="000476AD">
        <w:rPr>
          <w:sz w:val="24"/>
          <w:szCs w:val="24"/>
        </w:rPr>
        <w:t>współprac</w:t>
      </w:r>
      <w:r w:rsidR="008761E6">
        <w:rPr>
          <w:sz w:val="24"/>
          <w:szCs w:val="24"/>
        </w:rPr>
        <w:t>ę</w:t>
      </w:r>
      <w:r w:rsidRPr="00AD333E">
        <w:rPr>
          <w:sz w:val="24"/>
          <w:szCs w:val="24"/>
        </w:rPr>
        <w:t xml:space="preserve"> </w:t>
      </w:r>
      <w:r w:rsidRPr="00AD333E">
        <w:rPr>
          <w:sz w:val="24"/>
          <w:szCs w:val="24"/>
        </w:rPr>
        <w:br/>
        <w:t>z organizacjami społecznymi/radami  w swoim regionie,</w:t>
      </w:r>
    </w:p>
    <w:p w14:paraId="14B0825F" w14:textId="7211A7BF" w:rsidR="00887927" w:rsidRDefault="00AD333E" w:rsidP="00BD16CA">
      <w:pPr>
        <w:pStyle w:val="Bezodstpw1"/>
        <w:numPr>
          <w:ilvl w:val="0"/>
          <w:numId w:val="5"/>
        </w:numPr>
        <w:spacing w:line="30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Jednostki Samorządu Terytorialnego</w:t>
      </w:r>
      <w:r w:rsidR="00014A95" w:rsidRPr="00887927">
        <w:rPr>
          <w:rFonts w:asciiTheme="minorHAnsi" w:hAnsiTheme="minorHAnsi" w:cstheme="minorHAnsi"/>
        </w:rPr>
        <w:t xml:space="preserve">, </w:t>
      </w:r>
      <w:r w:rsidR="003E1A83" w:rsidRPr="00887927">
        <w:rPr>
          <w:rFonts w:asciiTheme="minorHAnsi" w:hAnsiTheme="minorHAnsi" w:cstheme="minorHAnsi"/>
        </w:rPr>
        <w:t>zgłaszanej do</w:t>
      </w:r>
      <w:r>
        <w:rPr>
          <w:rFonts w:asciiTheme="minorHAnsi" w:hAnsiTheme="minorHAnsi" w:cstheme="minorHAnsi"/>
        </w:rPr>
        <w:t xml:space="preserve"> nagrody</w:t>
      </w:r>
      <w:r w:rsidR="00B540BC">
        <w:rPr>
          <w:rFonts w:asciiTheme="minorHAnsi" w:hAnsiTheme="minorHAnsi" w:cstheme="minorHAnsi"/>
        </w:rPr>
        <w:t xml:space="preserve"> Bursztynowy Katamaran 2022</w:t>
      </w:r>
      <w:r w:rsidR="00233127" w:rsidRPr="00887927">
        <w:rPr>
          <w:rFonts w:asciiTheme="minorHAnsi" w:hAnsiTheme="minorHAnsi" w:cstheme="minorHAnsi"/>
        </w:rPr>
        <w:t xml:space="preserve"> (</w:t>
      </w:r>
      <w:r w:rsidR="00AE5B68" w:rsidRPr="00887927">
        <w:rPr>
          <w:rFonts w:asciiTheme="minorHAnsi" w:hAnsiTheme="minorHAnsi" w:cstheme="minorHAnsi"/>
        </w:rPr>
        <w:t>n</w:t>
      </w:r>
      <w:r w:rsidR="00887927" w:rsidRPr="00887927">
        <w:rPr>
          <w:rFonts w:asciiTheme="minorHAnsi" w:hAnsiTheme="minorHAnsi" w:cstheme="minorHAnsi"/>
        </w:rPr>
        <w:t>azwa, adres, adr</w:t>
      </w:r>
      <w:r>
        <w:rPr>
          <w:rFonts w:asciiTheme="minorHAnsi" w:hAnsiTheme="minorHAnsi" w:cstheme="minorHAnsi"/>
        </w:rPr>
        <w:t xml:space="preserve">es e-mail, nr telefonu). </w:t>
      </w:r>
    </w:p>
    <w:p w14:paraId="6B4E7097" w14:textId="5B8083BD" w:rsidR="00887927" w:rsidRDefault="00887927" w:rsidP="00BD16CA">
      <w:pPr>
        <w:pStyle w:val="Bezodstpw1"/>
        <w:spacing w:after="24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8377A" w14:textId="21264D8D" w:rsidR="00291E04" w:rsidRPr="00887927" w:rsidRDefault="00014A95" w:rsidP="00BD16CA">
      <w:pPr>
        <w:pStyle w:val="Bezodstpw1"/>
        <w:numPr>
          <w:ilvl w:val="0"/>
          <w:numId w:val="5"/>
        </w:numPr>
        <w:spacing w:line="300" w:lineRule="auto"/>
        <w:ind w:left="567" w:hanging="283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Opis działań</w:t>
      </w:r>
      <w:r w:rsidR="00AD333E">
        <w:rPr>
          <w:rFonts w:asciiTheme="minorHAnsi" w:hAnsiTheme="minorHAnsi" w:cstheme="minorHAnsi"/>
        </w:rPr>
        <w:t xml:space="preserve"> JST</w:t>
      </w:r>
      <w:r w:rsidRPr="00887927">
        <w:rPr>
          <w:rFonts w:asciiTheme="minorHAnsi" w:hAnsiTheme="minorHAnsi" w:cstheme="minorHAnsi"/>
        </w:rPr>
        <w:t xml:space="preserve"> </w:t>
      </w:r>
      <w:r w:rsidR="000476AD">
        <w:rPr>
          <w:rFonts w:asciiTheme="minorHAnsi" w:hAnsiTheme="minorHAnsi" w:cstheme="minorHAnsi"/>
        </w:rPr>
        <w:t>(do 2</w:t>
      </w:r>
      <w:r w:rsidR="00AD333E">
        <w:rPr>
          <w:rFonts w:asciiTheme="minorHAnsi" w:hAnsiTheme="minorHAnsi" w:cstheme="minorHAnsi"/>
        </w:rPr>
        <w:t> 0</w:t>
      </w:r>
      <w:r w:rsidR="00AE5B68" w:rsidRPr="00887927">
        <w:rPr>
          <w:rFonts w:asciiTheme="minorHAnsi" w:hAnsiTheme="minorHAnsi" w:cstheme="minorHAnsi"/>
        </w:rPr>
        <w:t>00 znaków ze spacjami)</w:t>
      </w:r>
      <w:r w:rsidR="00AD333E">
        <w:rPr>
          <w:rFonts w:asciiTheme="minorHAnsi" w:hAnsiTheme="minorHAnsi" w:cstheme="minorHAnsi"/>
        </w:rPr>
        <w:t xml:space="preserve">  </w:t>
      </w:r>
      <w:r w:rsidR="00AD333E">
        <w:t xml:space="preserve">: szczególne osiągnięcia samorządu dotyczące budowania szerokiej współpracy i partnerstwa z przedstawicielami trzeciego sektora </w:t>
      </w:r>
      <w:r w:rsidR="000476AD">
        <w:t xml:space="preserve">/radami </w:t>
      </w:r>
      <w:r w:rsidR="00AD333E">
        <w:t>obejmującą zarówno wsparcie merytoryczne, organizacyjne, a także finansowe.</w:t>
      </w:r>
    </w:p>
    <w:p w14:paraId="50ACEB64" w14:textId="38F0160C" w:rsidR="00014A95" w:rsidRDefault="00291E04" w:rsidP="00BD16CA">
      <w:pPr>
        <w:pStyle w:val="Bezodstpw1"/>
        <w:spacing w:after="240" w:line="300" w:lineRule="auto"/>
        <w:rPr>
          <w:rFonts w:asciiTheme="minorHAnsi" w:hAnsiTheme="minorHAnsi" w:cstheme="minorHAnsi"/>
        </w:rPr>
      </w:pPr>
      <w:r w:rsidRPr="0088792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E9294A" w14:textId="69A044D9" w:rsidR="000B2E36" w:rsidRDefault="00AD333E" w:rsidP="00BD16CA">
      <w:pPr>
        <w:pStyle w:val="Bezodstpw4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Nazwa organizacji społecznej/ Rady </w:t>
      </w:r>
      <w:r w:rsidR="000B2E36" w:rsidRPr="008879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wypełniającej Kartę  </w:t>
      </w:r>
      <w:r w:rsidR="000B2E36" w:rsidRPr="00887927">
        <w:rPr>
          <w:rFonts w:asciiTheme="minorHAnsi" w:hAnsiTheme="minorHAnsi" w:cstheme="minorHAnsi"/>
        </w:rPr>
        <w:t>zgłoszenia</w:t>
      </w:r>
      <w:r>
        <w:rPr>
          <w:rFonts w:asciiTheme="minorHAnsi" w:hAnsiTheme="minorHAnsi" w:cstheme="minorHAnsi"/>
        </w:rPr>
        <w:t xml:space="preserve"> </w:t>
      </w:r>
      <w:r w:rsidR="000B2E36" w:rsidRPr="00887927">
        <w:rPr>
          <w:rFonts w:asciiTheme="minorHAnsi" w:hAnsiTheme="minorHAnsi" w:cstheme="minorHAnsi"/>
        </w:rPr>
        <w:t>:………………………………………………………………………</w:t>
      </w:r>
    </w:p>
    <w:p w14:paraId="5579D14B" w14:textId="3CC7419C" w:rsidR="000476AD" w:rsidRPr="00887927" w:rsidRDefault="000476AD" w:rsidP="00BD16CA">
      <w:pPr>
        <w:pStyle w:val="Bezodstpw4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KRS lub innego rejestru……………………………………………………….</w:t>
      </w:r>
    </w:p>
    <w:p w14:paraId="27E1E29C" w14:textId="77777777" w:rsidR="000B2E36" w:rsidRPr="00887927" w:rsidRDefault="000B2E36" w:rsidP="00BD16CA">
      <w:pPr>
        <w:pStyle w:val="Bezodstpw4"/>
        <w:spacing w:line="300" w:lineRule="auto"/>
        <w:rPr>
          <w:rFonts w:asciiTheme="minorHAnsi" w:hAnsiTheme="minorHAnsi" w:cstheme="minorHAnsi"/>
          <w:lang w:val="it-IT"/>
        </w:rPr>
      </w:pPr>
      <w:r w:rsidRPr="00887927">
        <w:rPr>
          <w:rFonts w:asciiTheme="minorHAnsi" w:hAnsiTheme="minorHAnsi" w:cstheme="minorHAnsi"/>
          <w:lang w:val="it-IT"/>
        </w:rPr>
        <w:t>Adres e-mail:……………………………………………………………………………………………………………………………………..</w:t>
      </w:r>
    </w:p>
    <w:p w14:paraId="1FBF55A3" w14:textId="77777777" w:rsidR="000B2E36" w:rsidRDefault="000B2E36" w:rsidP="00BD16CA">
      <w:pPr>
        <w:pStyle w:val="Bezodstpw4"/>
        <w:spacing w:after="240" w:line="300" w:lineRule="auto"/>
        <w:rPr>
          <w:rFonts w:asciiTheme="minorHAnsi" w:hAnsiTheme="minorHAnsi" w:cstheme="minorHAnsi"/>
          <w:lang w:val="it-IT"/>
        </w:rPr>
      </w:pPr>
      <w:r w:rsidRPr="00887927">
        <w:rPr>
          <w:rFonts w:asciiTheme="minorHAnsi" w:hAnsiTheme="minorHAnsi" w:cstheme="minorHAnsi"/>
          <w:lang w:val="it-IT"/>
        </w:rPr>
        <w:t>Nr telefonu:……………………………………………………………………………………………………………………………………….</w:t>
      </w:r>
    </w:p>
    <w:p w14:paraId="633BE458" w14:textId="5FB97A93" w:rsidR="00AD333E" w:rsidRPr="00887927" w:rsidRDefault="00AD333E" w:rsidP="00BD16CA">
      <w:pPr>
        <w:pStyle w:val="Bezodstpw4"/>
        <w:spacing w:after="240" w:line="30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Imię i Nazwisko osoby decyzyjnej w organizacji społecznej /Radzie</w:t>
      </w:r>
    </w:p>
    <w:p w14:paraId="71D3429C" w14:textId="77777777" w:rsidR="005D711D" w:rsidRDefault="005D711D" w:rsidP="00BD16CA">
      <w:pPr>
        <w:pStyle w:val="Bezodstpw1"/>
        <w:spacing w:after="240" w:line="300" w:lineRule="auto"/>
        <w:jc w:val="center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ZGODA NA PRZETWARZANIE DANYCH OSOBOWYCH</w:t>
      </w:r>
    </w:p>
    <w:p w14:paraId="50AF599A" w14:textId="2BDCAF5D" w:rsidR="005D711D" w:rsidRPr="00940F9A" w:rsidRDefault="005D711D" w:rsidP="00BD16CA">
      <w:pPr>
        <w:pStyle w:val="Bezodstpw1"/>
        <w:spacing w:after="240" w:line="300" w:lineRule="auto"/>
        <w:rPr>
          <w:rFonts w:asciiTheme="minorHAnsi" w:hAnsiTheme="minorHAnsi" w:cs="Calibri"/>
        </w:rPr>
      </w:pPr>
      <w:r w:rsidRPr="00BD16CA">
        <w:rPr>
          <w:rFonts w:asciiTheme="minorHAnsi" w:hAnsiTheme="minorHAnsi" w:cs="Calibri"/>
        </w:rPr>
        <w:t xml:space="preserve">Wyrażam zgodę na przetwarzanie przez </w:t>
      </w:r>
      <w:r w:rsidR="000476AD">
        <w:rPr>
          <w:rFonts w:asciiTheme="minorHAnsi" w:hAnsiTheme="minorHAnsi" w:cs="Calibri"/>
        </w:rPr>
        <w:t xml:space="preserve"> Kapitułę Nagrody Bursztynowy Katamaran </w:t>
      </w:r>
      <w:r w:rsidRPr="00BD16CA">
        <w:rPr>
          <w:rFonts w:asciiTheme="minorHAnsi" w:hAnsiTheme="minorHAnsi" w:cs="Calibri"/>
        </w:rPr>
        <w:t xml:space="preserve"> danych osobowych w zakresie: imię</w:t>
      </w:r>
      <w:r w:rsidRPr="00940F9A">
        <w:rPr>
          <w:rFonts w:asciiTheme="minorHAnsi" w:hAnsiTheme="minorHAnsi" w:cs="Calibri"/>
        </w:rPr>
        <w:t xml:space="preserve"> i nazwisko, n</w:t>
      </w:r>
      <w:r w:rsidR="000476AD">
        <w:rPr>
          <w:rFonts w:asciiTheme="minorHAnsi" w:hAnsiTheme="minorHAnsi" w:cs="Calibri"/>
        </w:rPr>
        <w:t>umer telefonu, adres e-mail, osoby zgłaszającej JST</w:t>
      </w:r>
      <w:r w:rsidR="00BD16CA">
        <w:rPr>
          <w:rFonts w:asciiTheme="minorHAnsi" w:hAnsiTheme="minorHAnsi" w:cs="Calibri"/>
        </w:rPr>
        <w:t>.</w:t>
      </w:r>
    </w:p>
    <w:p w14:paraId="720D3764" w14:textId="77777777" w:rsidR="005D711D" w:rsidRPr="00940F9A" w:rsidRDefault="005D711D" w:rsidP="00BD16CA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940F9A">
        <w:rPr>
          <w:rFonts w:asciiTheme="minorHAnsi" w:hAnsiTheme="minorHAnsi"/>
          <w:sz w:val="22"/>
          <w:szCs w:val="22"/>
        </w:rPr>
        <w:t>Zgody udzielam na podstawie art. 6 ust. 1 lit a RODO</w:t>
      </w:r>
      <w:r w:rsidRPr="00940F9A">
        <w:rPr>
          <w:rFonts w:asciiTheme="minorHAnsi" w:hAnsiTheme="minorHAnsi"/>
          <w:sz w:val="22"/>
          <w:szCs w:val="22"/>
          <w:vertAlign w:val="superscript"/>
        </w:rPr>
        <w:t>[1]</w:t>
      </w:r>
      <w:r w:rsidRPr="00940F9A">
        <w:rPr>
          <w:rFonts w:asciiTheme="minorHAnsi" w:hAnsiTheme="minorHAnsi"/>
          <w:sz w:val="22"/>
          <w:szCs w:val="22"/>
        </w:rPr>
        <w:t>, który dotyczy przetwarzania danych osobowych na podstawie dobrowolnej zgody.</w:t>
      </w:r>
    </w:p>
    <w:p w14:paraId="6EFDB272" w14:textId="77777777" w:rsidR="005D711D" w:rsidRDefault="005D711D" w:rsidP="005D711D">
      <w:pPr>
        <w:ind w:left="5670"/>
      </w:pPr>
      <w:r>
        <w:t>……………………………</w:t>
      </w:r>
    </w:p>
    <w:p w14:paraId="15B3B547" w14:textId="5C2A3E43" w:rsidR="005D711D" w:rsidRDefault="005D711D" w:rsidP="005D711D">
      <w:pPr>
        <w:spacing w:after="600"/>
        <w:ind w:left="5670" w:firstLine="709"/>
        <w:rPr>
          <w:rFonts w:asciiTheme="minorHAnsi" w:hAnsiTheme="minorHAnsi"/>
          <w:sz w:val="22"/>
          <w:szCs w:val="22"/>
        </w:rPr>
      </w:pPr>
      <w:r w:rsidRPr="00627357">
        <w:rPr>
          <w:rFonts w:asciiTheme="minorHAnsi" w:hAnsiTheme="minorHAnsi"/>
          <w:sz w:val="22"/>
          <w:szCs w:val="22"/>
        </w:rPr>
        <w:t>data i podpis</w:t>
      </w:r>
    </w:p>
    <w:p w14:paraId="5BA375B7" w14:textId="4C403C41" w:rsidR="00BA5FBE" w:rsidRPr="000476AD" w:rsidRDefault="00BA5FBE" w:rsidP="000476AD">
      <w:pPr>
        <w:pStyle w:val="Bezodstpw1"/>
        <w:spacing w:line="30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 xml:space="preserve">Klauzula informacyjna </w:t>
      </w:r>
      <w:r>
        <w:rPr>
          <w:rFonts w:cs="Calibri"/>
        </w:rPr>
        <w:t xml:space="preserve">o przetwarzaniu danych osobowych </w:t>
      </w:r>
      <w:r>
        <w:rPr>
          <w:rFonts w:asciiTheme="minorHAnsi" w:hAnsiTheme="minorHAnsi" w:cs="Calibri"/>
          <w:bCs/>
        </w:rPr>
        <w:t>zamieszczona jest na</w:t>
      </w:r>
      <w:r w:rsidR="000476AD">
        <w:rPr>
          <w:rFonts w:asciiTheme="minorHAnsi" w:hAnsiTheme="minorHAnsi" w:cs="Calibri"/>
          <w:bCs/>
        </w:rPr>
        <w:t xml:space="preserve"> stronie PSCOP</w:t>
      </w:r>
    </w:p>
    <w:p w14:paraId="07428A30" w14:textId="0F874DC6" w:rsidR="00C47552" w:rsidRPr="000476AD" w:rsidRDefault="005D711D" w:rsidP="00BD16CA">
      <w:pPr>
        <w:pStyle w:val="Bezodstpw"/>
        <w:rPr>
          <w:i/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</w:t>
      </w:r>
      <w:r w:rsidRPr="000476AD">
        <w:rPr>
          <w:i/>
          <w:lang w:eastAsia="pl-PL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C47552" w:rsidRPr="000476AD" w:rsidSect="00194A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6A30" w14:textId="77777777" w:rsidR="008C782E" w:rsidRDefault="008C782E" w:rsidP="00000536">
      <w:r>
        <w:separator/>
      </w:r>
    </w:p>
  </w:endnote>
  <w:endnote w:type="continuationSeparator" w:id="0">
    <w:p w14:paraId="6DCDC21F" w14:textId="77777777" w:rsidR="008C782E" w:rsidRDefault="008C782E" w:rsidP="000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86A9" w14:textId="77777777" w:rsidR="008C782E" w:rsidRDefault="008C782E" w:rsidP="00000536">
      <w:r>
        <w:separator/>
      </w:r>
    </w:p>
  </w:footnote>
  <w:footnote w:type="continuationSeparator" w:id="0">
    <w:p w14:paraId="1A380333" w14:textId="77777777" w:rsidR="008C782E" w:rsidRDefault="008C782E" w:rsidP="000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CC4"/>
    <w:multiLevelType w:val="hybridMultilevel"/>
    <w:tmpl w:val="4A0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E23"/>
    <w:multiLevelType w:val="hybridMultilevel"/>
    <w:tmpl w:val="5DC6EF02"/>
    <w:lvl w:ilvl="0" w:tplc="D194B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67F0"/>
    <w:multiLevelType w:val="hybridMultilevel"/>
    <w:tmpl w:val="61B4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4B9E"/>
    <w:multiLevelType w:val="hybridMultilevel"/>
    <w:tmpl w:val="52F8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155ED"/>
    <w:multiLevelType w:val="hybridMultilevel"/>
    <w:tmpl w:val="4F7A7B18"/>
    <w:lvl w:ilvl="0" w:tplc="DE5C1CD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7DF4647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A9C0C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4"/>
      </w:rPr>
    </w:lvl>
    <w:lvl w:ilvl="3" w:tplc="D672529A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2264180">
    <w:abstractNumId w:val="4"/>
  </w:num>
  <w:num w:numId="2" w16cid:durableId="460537463">
    <w:abstractNumId w:val="1"/>
  </w:num>
  <w:num w:numId="3" w16cid:durableId="30614634">
    <w:abstractNumId w:val="0"/>
  </w:num>
  <w:num w:numId="4" w16cid:durableId="1539932016">
    <w:abstractNumId w:val="3"/>
  </w:num>
  <w:num w:numId="5" w16cid:durableId="2106262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95"/>
    <w:rsid w:val="00000536"/>
    <w:rsid w:val="00014A95"/>
    <w:rsid w:val="00020B1B"/>
    <w:rsid w:val="00031F0B"/>
    <w:rsid w:val="000476AD"/>
    <w:rsid w:val="00092110"/>
    <w:rsid w:val="000B2E36"/>
    <w:rsid w:val="000B78BD"/>
    <w:rsid w:val="000D7B57"/>
    <w:rsid w:val="000F2FE2"/>
    <w:rsid w:val="00194A56"/>
    <w:rsid w:val="001B08E7"/>
    <w:rsid w:val="00222294"/>
    <w:rsid w:val="00233127"/>
    <w:rsid w:val="00250015"/>
    <w:rsid w:val="00291E04"/>
    <w:rsid w:val="002A0E41"/>
    <w:rsid w:val="00321A3A"/>
    <w:rsid w:val="003317D4"/>
    <w:rsid w:val="00380059"/>
    <w:rsid w:val="0039705B"/>
    <w:rsid w:val="003B1505"/>
    <w:rsid w:val="003D1B14"/>
    <w:rsid w:val="003E1A83"/>
    <w:rsid w:val="003F2396"/>
    <w:rsid w:val="00407F53"/>
    <w:rsid w:val="00436E27"/>
    <w:rsid w:val="004519A3"/>
    <w:rsid w:val="004A78B4"/>
    <w:rsid w:val="0050427F"/>
    <w:rsid w:val="005226FE"/>
    <w:rsid w:val="00524548"/>
    <w:rsid w:val="005D711D"/>
    <w:rsid w:val="005E6A0B"/>
    <w:rsid w:val="00646109"/>
    <w:rsid w:val="006843C7"/>
    <w:rsid w:val="006B64A7"/>
    <w:rsid w:val="00736962"/>
    <w:rsid w:val="00772483"/>
    <w:rsid w:val="007E5AD6"/>
    <w:rsid w:val="0080765B"/>
    <w:rsid w:val="008244A3"/>
    <w:rsid w:val="00833B25"/>
    <w:rsid w:val="00845C04"/>
    <w:rsid w:val="00875F51"/>
    <w:rsid w:val="008761E6"/>
    <w:rsid w:val="00887927"/>
    <w:rsid w:val="008C782E"/>
    <w:rsid w:val="009B60F6"/>
    <w:rsid w:val="009F5AD7"/>
    <w:rsid w:val="00A31EF2"/>
    <w:rsid w:val="00A334EC"/>
    <w:rsid w:val="00A36C88"/>
    <w:rsid w:val="00A62E63"/>
    <w:rsid w:val="00A83DB6"/>
    <w:rsid w:val="00AD24E5"/>
    <w:rsid w:val="00AD333E"/>
    <w:rsid w:val="00AD3935"/>
    <w:rsid w:val="00AE3D86"/>
    <w:rsid w:val="00AE4A22"/>
    <w:rsid w:val="00AE5B68"/>
    <w:rsid w:val="00AF7109"/>
    <w:rsid w:val="00B540BC"/>
    <w:rsid w:val="00BA5FBE"/>
    <w:rsid w:val="00BD16CA"/>
    <w:rsid w:val="00BE31A0"/>
    <w:rsid w:val="00C22562"/>
    <w:rsid w:val="00C25C2B"/>
    <w:rsid w:val="00C47552"/>
    <w:rsid w:val="00DA0478"/>
    <w:rsid w:val="00DB7591"/>
    <w:rsid w:val="00DF3CAF"/>
    <w:rsid w:val="00E00436"/>
    <w:rsid w:val="00E11415"/>
    <w:rsid w:val="00EA5F16"/>
    <w:rsid w:val="00EC026B"/>
    <w:rsid w:val="00ED02DF"/>
    <w:rsid w:val="00EF1D9D"/>
    <w:rsid w:val="00F1782D"/>
    <w:rsid w:val="00F75466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48C"/>
  <w15:docId w15:val="{37D18EB6-0959-44E9-A42D-E163D011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14A95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14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970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3">
    <w:name w:val="Bez odstępów3"/>
    <w:rsid w:val="00A62E6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C04"/>
    <w:rPr>
      <w:vertAlign w:val="superscript"/>
    </w:rPr>
  </w:style>
  <w:style w:type="paragraph" w:customStyle="1" w:styleId="Bezodstpw4">
    <w:name w:val="Bez odstępów4"/>
    <w:rsid w:val="000B2E36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D711D"/>
    <w:pPr>
      <w:spacing w:after="240" w:line="300" w:lineRule="auto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mskoczen</dc:creator>
  <cp:lastModifiedBy>Piotr Stec</cp:lastModifiedBy>
  <cp:revision>2</cp:revision>
  <cp:lastPrinted>2022-06-10T12:34:00Z</cp:lastPrinted>
  <dcterms:created xsi:type="dcterms:W3CDTF">2022-10-12T08:23:00Z</dcterms:created>
  <dcterms:modified xsi:type="dcterms:W3CDTF">2022-10-12T08:23:00Z</dcterms:modified>
</cp:coreProperties>
</file>